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285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363E1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63E16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DC5313" w:rsidRPr="003803EF" w:rsidRDefault="00DC5313" w:rsidP="00DC5313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B95491" w:rsidRPr="00672AFB" w:rsidRDefault="00B95491" w:rsidP="00AC74E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974F29">
        <w:rPr>
          <w:rFonts w:ascii="Times New Roman" w:hAnsi="Times New Roman" w:cs="Times New Roman"/>
          <w:b/>
          <w:sz w:val="24"/>
          <w:szCs w:val="24"/>
        </w:rPr>
        <w:t xml:space="preserve">розгляд клопотання </w:t>
      </w:r>
      <w:proofErr w:type="spellStart"/>
      <w:r w:rsidR="00974F29">
        <w:rPr>
          <w:rFonts w:ascii="Times New Roman" w:hAnsi="Times New Roman" w:cs="Times New Roman"/>
          <w:b/>
          <w:sz w:val="24"/>
          <w:szCs w:val="24"/>
        </w:rPr>
        <w:t>ПрАТ</w:t>
      </w:r>
      <w:proofErr w:type="spellEnd"/>
      <w:r w:rsidR="00974F29">
        <w:rPr>
          <w:rFonts w:ascii="Times New Roman" w:hAnsi="Times New Roman" w:cs="Times New Roman"/>
          <w:b/>
          <w:sz w:val="24"/>
          <w:szCs w:val="24"/>
        </w:rPr>
        <w:t xml:space="preserve"> «ДТЕК КИЇВСЬКІ </w:t>
      </w:r>
      <w:r w:rsidR="00AC74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974F29">
        <w:rPr>
          <w:rFonts w:ascii="Times New Roman" w:hAnsi="Times New Roman" w:cs="Times New Roman"/>
          <w:b/>
          <w:sz w:val="24"/>
          <w:szCs w:val="24"/>
        </w:rPr>
        <w:t>РЕГІОНАЛЬНІ ЕЛЕКТРОМЕРЕЖІ»</w:t>
      </w:r>
    </w:p>
    <w:p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B95491" w:rsidRPr="00B95491" w:rsidRDefault="008078F2" w:rsidP="00B95491">
      <w:pPr>
        <w:ind w:firstLine="709"/>
        <w:jc w:val="both"/>
      </w:pPr>
      <w:r>
        <w:t xml:space="preserve">Розглянувши </w:t>
      </w:r>
      <w:r w:rsidR="00974F29">
        <w:t xml:space="preserve">клопотання </w:t>
      </w:r>
      <w:proofErr w:type="spellStart"/>
      <w:r w:rsidR="00974F29">
        <w:t>ПрАТ</w:t>
      </w:r>
      <w:proofErr w:type="spellEnd"/>
      <w:r w:rsidR="00974F29">
        <w:t xml:space="preserve"> </w:t>
      </w:r>
      <w:r w:rsidR="00974F29">
        <w:rPr>
          <w:b/>
        </w:rPr>
        <w:t>«</w:t>
      </w:r>
      <w:r w:rsidR="00974F29" w:rsidRPr="00974F29">
        <w:t>ДТЕК КИЇВСЬКІ РЕГІОНАЛЬНІ ЕЛЕКТРОМЕРЕЖІ</w:t>
      </w:r>
      <w:r w:rsidR="00974F29">
        <w:rPr>
          <w:b/>
        </w:rPr>
        <w:t>»</w:t>
      </w:r>
      <w:r w:rsidR="00974F29">
        <w:rPr>
          <w:b/>
          <w:bCs/>
        </w:rPr>
        <w:t xml:space="preserve"> </w:t>
      </w:r>
      <w:r w:rsidR="002C1258">
        <w:t xml:space="preserve"> </w:t>
      </w:r>
      <w:r>
        <w:t xml:space="preserve">про </w:t>
      </w:r>
      <w:r w:rsidR="005E2DD9">
        <w:t xml:space="preserve">надання дозволу на розробку проекту землеустрою щодо відведення </w:t>
      </w:r>
      <w:r w:rsidR="00FE6ECB">
        <w:t xml:space="preserve">земельної ділянки </w:t>
      </w:r>
      <w:r w:rsidR="00974F29">
        <w:t xml:space="preserve">у користування на умовах оренди в </w:t>
      </w:r>
      <w:proofErr w:type="spellStart"/>
      <w:r w:rsidR="00974F29">
        <w:t>смт.Димер</w:t>
      </w:r>
      <w:proofErr w:type="spellEnd"/>
      <w:r w:rsidR="00974F29">
        <w:t xml:space="preserve"> </w:t>
      </w:r>
      <w:r w:rsidR="00B95491">
        <w:t>Вишгородського району Київської області</w:t>
      </w:r>
      <w:r w:rsidR="00FE6ECB">
        <w:t>)</w:t>
      </w:r>
      <w:r w:rsidR="00974F29">
        <w:t xml:space="preserve">. </w:t>
      </w:r>
      <w:r w:rsidR="007E07F1">
        <w:t>Оскільки ч</w:t>
      </w:r>
      <w:r w:rsidR="00974F29">
        <w:t xml:space="preserve">астина земельної ділянки </w:t>
      </w:r>
      <w:r w:rsidR="00974F29" w:rsidRPr="00B95491">
        <w:t>(</w:t>
      </w:r>
      <w:r w:rsidR="00974F29">
        <w:t>згід</w:t>
      </w:r>
      <w:r w:rsidR="007E07F1">
        <w:t>но доданих графічних матеріалів</w:t>
      </w:r>
      <w:r w:rsidR="00974F29">
        <w:t xml:space="preserve">), перебуває за межами населеного пункту </w:t>
      </w:r>
      <w:proofErr w:type="spellStart"/>
      <w:r w:rsidR="00974F29">
        <w:t>смт</w:t>
      </w:r>
      <w:proofErr w:type="spellEnd"/>
      <w:r w:rsidR="00974F29">
        <w:t xml:space="preserve">. Димер Вишгородського району Київської області,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</w:t>
      </w:r>
      <w:r w:rsidR="00795553">
        <w:t xml:space="preserve"> з цільовим призначенням для розміщення, будівництва, експлуатації та обслуговування будівель і споруд об’єктів передачі електричної</w:t>
      </w:r>
      <w:r w:rsidR="00F61C29">
        <w:t xml:space="preserve">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FE6ECB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>ст.83,</w:t>
      </w:r>
      <w:r w:rsidR="00FE6ECB">
        <w:t>84,</w:t>
      </w:r>
      <w:r w:rsidR="00216A18">
        <w:t xml:space="preserve">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B95491" w:rsidRDefault="00FF52F0" w:rsidP="00B95491">
      <w:pPr>
        <w:ind w:firstLine="709"/>
        <w:jc w:val="both"/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proofErr w:type="spellStart"/>
      <w:r w:rsidR="00974F29" w:rsidRPr="00974F29">
        <w:rPr>
          <w:b/>
        </w:rPr>
        <w:t>ПрАТ</w:t>
      </w:r>
      <w:proofErr w:type="spellEnd"/>
      <w:r w:rsidR="00974F29" w:rsidRPr="00974F29">
        <w:rPr>
          <w:b/>
        </w:rPr>
        <w:t xml:space="preserve"> «ДТЕК КИЇВСЬКІ РЕГІОНАЛЬНІ ЕЛЕКТРОМЕРЕЖІ»</w:t>
      </w:r>
      <w:r w:rsidR="00974F29">
        <w:t xml:space="preserve"> </w:t>
      </w:r>
      <w:r w:rsidR="00B95491" w:rsidRPr="00B95491">
        <w:t xml:space="preserve">у </w:t>
      </w:r>
      <w:r w:rsidR="00FE6ECB" w:rsidRPr="00FE6ECB">
        <w:t xml:space="preserve">наданні дозволу на розробку проекту землеустрою щодо відведення земельної ділянки </w:t>
      </w:r>
      <w:r w:rsidR="00974F29">
        <w:t xml:space="preserve">у користування на умовах оренди  терміном на 49 років для розміщення, будівництва, експлуатації та обслуговування будівель і споруд об’єктів передачі електричної та  </w:t>
      </w:r>
      <w:r w:rsidR="00B95491" w:rsidRPr="00B95491">
        <w:t xml:space="preserve">площею </w:t>
      </w:r>
      <w:r w:rsidR="00945E56">
        <w:t>1,25 га</w:t>
      </w:r>
      <w:r w:rsidR="00891805">
        <w:t xml:space="preserve"> </w:t>
      </w:r>
      <w:r w:rsidR="00945E56">
        <w:t xml:space="preserve">в </w:t>
      </w:r>
      <w:proofErr w:type="spellStart"/>
      <w:r w:rsidR="00945E56">
        <w:t>смт.Димер</w:t>
      </w:r>
      <w:proofErr w:type="spellEnd"/>
      <w:r w:rsidR="00945E56">
        <w:t xml:space="preserve"> </w:t>
      </w:r>
      <w:r w:rsidR="00FE6ECB">
        <w:t xml:space="preserve">Вишгородського району Київської області </w:t>
      </w:r>
      <w:r w:rsidR="00FE6ECB" w:rsidRPr="00B95491">
        <w:t>(за межами населен</w:t>
      </w:r>
      <w:r w:rsidR="00FE6ECB">
        <w:t>ого</w:t>
      </w:r>
      <w:r w:rsidR="00FE6ECB" w:rsidRPr="00B95491">
        <w:t xml:space="preserve"> пункт</w:t>
      </w:r>
      <w:r w:rsidR="00FE6ECB">
        <w:t xml:space="preserve">у </w:t>
      </w:r>
      <w:proofErr w:type="spellStart"/>
      <w:r w:rsidR="00FE6ECB">
        <w:t>с</w:t>
      </w:r>
      <w:r w:rsidR="00945E56">
        <w:t>мт</w:t>
      </w:r>
      <w:proofErr w:type="spellEnd"/>
      <w:r w:rsidR="00945E56">
        <w:t xml:space="preserve"> Димер)</w:t>
      </w:r>
      <w:bookmarkStart w:id="0" w:name="_GoBack"/>
      <w:bookmarkEnd w:id="0"/>
      <w:r w:rsidR="00945E56">
        <w:t>.</w:t>
      </w:r>
    </w:p>
    <w:p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 </w:t>
      </w:r>
      <w:r w:rsidR="00FF52F0" w:rsidRPr="00891805">
        <w:t>2</w:t>
      </w:r>
      <w:r w:rsidR="00B95491" w:rsidRPr="00B2399C">
        <w:rPr>
          <w:b/>
        </w:rPr>
        <w:t>.</w:t>
      </w:r>
      <w:r w:rsidR="00AC74E9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2C1258" w:rsidP="00BE306E">
      <w:pPr>
        <w:rPr>
          <w:b/>
        </w:rPr>
      </w:pPr>
      <w:r>
        <w:rPr>
          <w:b/>
        </w:rPr>
        <w:t xml:space="preserve">                  </w:t>
      </w:r>
      <w:r w:rsidR="00BE306E" w:rsidRPr="00BB7C8C">
        <w:rPr>
          <w:b/>
        </w:rPr>
        <w:t xml:space="preserve">Селищний голова                </w:t>
      </w:r>
      <w:r w:rsidR="00BE306E" w:rsidRPr="00BB7C8C">
        <w:rPr>
          <w:b/>
        </w:rPr>
        <w:tab/>
      </w:r>
      <w:r>
        <w:rPr>
          <w:b/>
        </w:rPr>
        <w:t xml:space="preserve">              </w:t>
      </w:r>
      <w:r w:rsidR="00BE306E" w:rsidRPr="00BB7C8C">
        <w:rPr>
          <w:b/>
        </w:rPr>
        <w:tab/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AC74E9" w:rsidRPr="00FE7D2F" w:rsidRDefault="00AC74E9" w:rsidP="00AC74E9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AC74E9" w:rsidRPr="00B07F85" w:rsidRDefault="00AC74E9" w:rsidP="00AC74E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AC74E9" w:rsidRPr="0052232B" w:rsidRDefault="00AC74E9" w:rsidP="00AC74E9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217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A3659"/>
    <w:rsid w:val="000C10CA"/>
    <w:rsid w:val="000C687E"/>
    <w:rsid w:val="000D5256"/>
    <w:rsid w:val="00113926"/>
    <w:rsid w:val="001646A0"/>
    <w:rsid w:val="0017400E"/>
    <w:rsid w:val="001767AD"/>
    <w:rsid w:val="00192BD2"/>
    <w:rsid w:val="001D12D5"/>
    <w:rsid w:val="001D640A"/>
    <w:rsid w:val="001F65BC"/>
    <w:rsid w:val="001F6856"/>
    <w:rsid w:val="00216A18"/>
    <w:rsid w:val="00255002"/>
    <w:rsid w:val="002C1258"/>
    <w:rsid w:val="002D623C"/>
    <w:rsid w:val="00326DB7"/>
    <w:rsid w:val="00352F45"/>
    <w:rsid w:val="00363E16"/>
    <w:rsid w:val="003B0326"/>
    <w:rsid w:val="003B1455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747A2"/>
    <w:rsid w:val="005B2E53"/>
    <w:rsid w:val="005C65C2"/>
    <w:rsid w:val="005E2DD9"/>
    <w:rsid w:val="00680F88"/>
    <w:rsid w:val="006A4616"/>
    <w:rsid w:val="0070331A"/>
    <w:rsid w:val="007233C9"/>
    <w:rsid w:val="00784E39"/>
    <w:rsid w:val="00785D1F"/>
    <w:rsid w:val="00795553"/>
    <w:rsid w:val="007975E7"/>
    <w:rsid w:val="007A3088"/>
    <w:rsid w:val="007A6F85"/>
    <w:rsid w:val="007D0F75"/>
    <w:rsid w:val="007E07F1"/>
    <w:rsid w:val="007F7E6C"/>
    <w:rsid w:val="008058E6"/>
    <w:rsid w:val="008078F2"/>
    <w:rsid w:val="008552BD"/>
    <w:rsid w:val="00891805"/>
    <w:rsid w:val="008A0600"/>
    <w:rsid w:val="008C7D39"/>
    <w:rsid w:val="008F581C"/>
    <w:rsid w:val="00913E94"/>
    <w:rsid w:val="00945E56"/>
    <w:rsid w:val="00967278"/>
    <w:rsid w:val="009724D8"/>
    <w:rsid w:val="00974F29"/>
    <w:rsid w:val="00983D5B"/>
    <w:rsid w:val="00992836"/>
    <w:rsid w:val="009A6159"/>
    <w:rsid w:val="009D61E1"/>
    <w:rsid w:val="009D634A"/>
    <w:rsid w:val="00A40DD8"/>
    <w:rsid w:val="00AB3BFA"/>
    <w:rsid w:val="00AC5C68"/>
    <w:rsid w:val="00AC74E9"/>
    <w:rsid w:val="00B2399C"/>
    <w:rsid w:val="00B30EAB"/>
    <w:rsid w:val="00B917D6"/>
    <w:rsid w:val="00B95491"/>
    <w:rsid w:val="00B96D82"/>
    <w:rsid w:val="00BD1A38"/>
    <w:rsid w:val="00BD574D"/>
    <w:rsid w:val="00BE306E"/>
    <w:rsid w:val="00BE7E83"/>
    <w:rsid w:val="00C03B8E"/>
    <w:rsid w:val="00CC7DC6"/>
    <w:rsid w:val="00CD102E"/>
    <w:rsid w:val="00CF4211"/>
    <w:rsid w:val="00D076A1"/>
    <w:rsid w:val="00D8080D"/>
    <w:rsid w:val="00DC5313"/>
    <w:rsid w:val="00DC7385"/>
    <w:rsid w:val="00DE0452"/>
    <w:rsid w:val="00E0708B"/>
    <w:rsid w:val="00E1793D"/>
    <w:rsid w:val="00E804FF"/>
    <w:rsid w:val="00E9360F"/>
    <w:rsid w:val="00EC17F4"/>
    <w:rsid w:val="00F35022"/>
    <w:rsid w:val="00F445B9"/>
    <w:rsid w:val="00F61C29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2021-01-26T07:59:00Z</cp:lastPrinted>
  <dcterms:created xsi:type="dcterms:W3CDTF">2021-01-26T11:57:00Z</dcterms:created>
  <dcterms:modified xsi:type="dcterms:W3CDTF">2021-02-01T12:01:00Z</dcterms:modified>
</cp:coreProperties>
</file>